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8E241" w14:textId="4BA12597" w:rsidR="00E74401" w:rsidRPr="00E74401" w:rsidRDefault="00E74401" w:rsidP="00E74401">
      <w:pPr>
        <w:ind w:leftChars="-100" w:left="-68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  <w:r w:rsidRPr="00E74401">
        <w:rPr>
          <w:rFonts w:asciiTheme="majorEastAsia" w:eastAsiaTheme="majorEastAsia" w:hAnsiTheme="majorEastAsia" w:hint="eastAsia"/>
          <w:sz w:val="24"/>
          <w:szCs w:val="24"/>
        </w:rPr>
        <w:t>様式第６号</w:t>
      </w:r>
    </w:p>
    <w:p w14:paraId="3C360DC6" w14:textId="0FC960DD" w:rsidR="00E74401" w:rsidRDefault="00E74401" w:rsidP="00E74401">
      <w:pPr>
        <w:ind w:right="480"/>
        <w:rPr>
          <w:rFonts w:asciiTheme="minorEastAsia" w:eastAsiaTheme="minorEastAsia" w:hAnsiTheme="minorEastAsia"/>
          <w:sz w:val="24"/>
          <w:szCs w:val="24"/>
        </w:rPr>
      </w:pPr>
    </w:p>
    <w:p w14:paraId="3B95A792" w14:textId="0D0D5B40" w:rsidR="00E74401" w:rsidRPr="00E74401" w:rsidRDefault="00E74401" w:rsidP="00E74401">
      <w:pPr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業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務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実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施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体</w:t>
      </w:r>
      <w:r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E74401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制</w:t>
      </w:r>
    </w:p>
    <w:p w14:paraId="5C8059A8" w14:textId="77777777" w:rsidR="00E74401" w:rsidRDefault="00E74401" w:rsidP="00E74401">
      <w:pPr>
        <w:ind w:right="480"/>
        <w:rPr>
          <w:rFonts w:asciiTheme="minorEastAsia" w:eastAsiaTheme="minorEastAsia" w:hAnsiTheme="minorEastAsia"/>
          <w:sz w:val="24"/>
          <w:szCs w:val="24"/>
        </w:rPr>
      </w:pPr>
    </w:p>
    <w:p w14:paraId="7CAED4D9" w14:textId="77777777" w:rsidR="00E74401" w:rsidRPr="00E74401" w:rsidRDefault="00E74401" w:rsidP="00E74401">
      <w:pPr>
        <w:ind w:right="480"/>
        <w:rPr>
          <w:rFonts w:asciiTheme="minorEastAsia" w:eastAsiaTheme="minorEastAsia" w:hAnsiTheme="minorEastAsia"/>
          <w:sz w:val="24"/>
          <w:szCs w:val="24"/>
        </w:rPr>
      </w:pPr>
    </w:p>
    <w:p w14:paraId="2B8BEFEB" w14:textId="783303F4" w:rsidR="00E74401" w:rsidRPr="002A36CA" w:rsidRDefault="00E74401" w:rsidP="00E74401">
      <w:pPr>
        <w:ind w:leftChars="2200" w:left="4620" w:rightChars="-1" w:right="-2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6B4F5F58" w14:textId="00BB467E" w:rsidR="003528E2" w:rsidRPr="003561DB" w:rsidRDefault="003528E2" w:rsidP="00E74401">
      <w:pPr>
        <w:jc w:val="righ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3561DB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</w:t>
      </w:r>
    </w:p>
    <w:p w14:paraId="0D90E5C2" w14:textId="67C7E5C3" w:rsidR="00077C4C" w:rsidRPr="003561DB" w:rsidRDefault="00077C4C" w:rsidP="00E74401">
      <w:pPr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139"/>
        <w:gridCol w:w="3090"/>
        <w:gridCol w:w="3949"/>
      </w:tblGrid>
      <w:tr w:rsidR="003528E2" w:rsidRPr="003561DB" w14:paraId="7FACD477" w14:textId="77777777" w:rsidTr="00CA0330">
        <w:trPr>
          <w:trHeight w:val="674"/>
        </w:trPr>
        <w:tc>
          <w:tcPr>
            <w:tcW w:w="2139" w:type="dxa"/>
            <w:vAlign w:val="center"/>
          </w:tcPr>
          <w:p w14:paraId="0ACAFF20" w14:textId="77777777" w:rsidR="003528E2" w:rsidRPr="006913B8" w:rsidRDefault="003528E2" w:rsidP="003528E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13B8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3090" w:type="dxa"/>
            <w:vAlign w:val="center"/>
          </w:tcPr>
          <w:p w14:paraId="28AA1238" w14:textId="77777777" w:rsidR="003528E2" w:rsidRPr="006913B8" w:rsidRDefault="003528E2" w:rsidP="003528E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13B8">
              <w:rPr>
                <w:rFonts w:asciiTheme="minorEastAsia" w:eastAsiaTheme="minorEastAsia" w:hAnsiTheme="minorEastAsia" w:hint="eastAsia"/>
                <w:sz w:val="24"/>
                <w:szCs w:val="24"/>
              </w:rPr>
              <w:t>役職・氏名・所属</w:t>
            </w:r>
          </w:p>
        </w:tc>
        <w:tc>
          <w:tcPr>
            <w:tcW w:w="3949" w:type="dxa"/>
            <w:vAlign w:val="center"/>
          </w:tcPr>
          <w:p w14:paraId="1F89AC89" w14:textId="77777777" w:rsidR="003528E2" w:rsidRPr="003561DB" w:rsidRDefault="003528E2" w:rsidP="003528E2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3561DB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本業務において担当する業務内容</w:t>
            </w:r>
          </w:p>
        </w:tc>
      </w:tr>
      <w:tr w:rsidR="003528E2" w:rsidRPr="003561DB" w14:paraId="61EBD9A2" w14:textId="77777777" w:rsidTr="00CA0330">
        <w:trPr>
          <w:trHeight w:val="674"/>
        </w:trPr>
        <w:tc>
          <w:tcPr>
            <w:tcW w:w="2139" w:type="dxa"/>
            <w:vAlign w:val="center"/>
          </w:tcPr>
          <w:p w14:paraId="245FCB20" w14:textId="3952C423" w:rsidR="003528E2" w:rsidRPr="006913B8" w:rsidRDefault="00EA2054" w:rsidP="003528E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現場責任者</w:t>
            </w:r>
          </w:p>
        </w:tc>
        <w:tc>
          <w:tcPr>
            <w:tcW w:w="3090" w:type="dxa"/>
            <w:vAlign w:val="center"/>
          </w:tcPr>
          <w:p w14:paraId="46E536E9" w14:textId="45CFE87A" w:rsidR="007A23CE" w:rsidRPr="006913B8" w:rsidRDefault="007A23CE" w:rsidP="008E6CD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3E6FCBD7" w14:textId="7CFBC128" w:rsidR="007A23CE" w:rsidRPr="003561DB" w:rsidRDefault="007A23CE" w:rsidP="008E6CD4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3528E2" w:rsidRPr="003561DB" w14:paraId="00C021CD" w14:textId="77777777" w:rsidTr="00CA0330">
        <w:trPr>
          <w:trHeight w:val="674"/>
        </w:trPr>
        <w:tc>
          <w:tcPr>
            <w:tcW w:w="2139" w:type="dxa"/>
            <w:vAlign w:val="center"/>
          </w:tcPr>
          <w:p w14:paraId="2186CD35" w14:textId="77777777" w:rsidR="00516DFA" w:rsidRDefault="000A6252" w:rsidP="00EA205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13B8">
              <w:rPr>
                <w:rFonts w:asciiTheme="minorEastAsia" w:eastAsiaTheme="minorEastAsia" w:hAnsiTheme="minorEastAsia" w:hint="eastAsia"/>
                <w:sz w:val="24"/>
                <w:szCs w:val="24"/>
              </w:rPr>
              <w:t>管理技術者</w:t>
            </w:r>
          </w:p>
          <w:p w14:paraId="30091696" w14:textId="1515EA51" w:rsidR="00EA2054" w:rsidRPr="006913B8" w:rsidRDefault="00EA2054" w:rsidP="00EA205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（技術管理者）</w:t>
            </w:r>
          </w:p>
        </w:tc>
        <w:tc>
          <w:tcPr>
            <w:tcW w:w="3090" w:type="dxa"/>
            <w:vAlign w:val="center"/>
          </w:tcPr>
          <w:p w14:paraId="090FB7DA" w14:textId="3E4D0B40" w:rsidR="007A23CE" w:rsidRPr="006913B8" w:rsidRDefault="007A23CE" w:rsidP="008E6CD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76F06E30" w14:textId="49CA7ACF" w:rsidR="007A23CE" w:rsidRPr="003561DB" w:rsidRDefault="007A23CE" w:rsidP="008E6CD4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E64CEC" w:rsidRPr="003561DB" w14:paraId="55501E5A" w14:textId="77777777" w:rsidTr="00CA0330">
        <w:trPr>
          <w:trHeight w:val="674"/>
        </w:trPr>
        <w:tc>
          <w:tcPr>
            <w:tcW w:w="2139" w:type="dxa"/>
            <w:vAlign w:val="center"/>
          </w:tcPr>
          <w:p w14:paraId="59A01F8D" w14:textId="25E0BA2B" w:rsidR="00E64CEC" w:rsidRPr="006913B8" w:rsidRDefault="00EA2054" w:rsidP="000A6252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913B8">
              <w:rPr>
                <w:rFonts w:asciiTheme="minorEastAsia" w:eastAsiaTheme="minorEastAsia" w:hAnsiTheme="minorEastAsia" w:hint="eastAsia"/>
                <w:sz w:val="24"/>
                <w:szCs w:val="24"/>
              </w:rPr>
              <w:t>照査技術者</w:t>
            </w:r>
          </w:p>
        </w:tc>
        <w:tc>
          <w:tcPr>
            <w:tcW w:w="3090" w:type="dxa"/>
            <w:vAlign w:val="center"/>
          </w:tcPr>
          <w:p w14:paraId="6EE751FD" w14:textId="77777777" w:rsidR="00E64CEC" w:rsidRPr="006913B8" w:rsidRDefault="00E64CEC" w:rsidP="008E6CD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3B415B16" w14:textId="77777777" w:rsidR="00E64CEC" w:rsidRPr="003561DB" w:rsidRDefault="00E64CEC" w:rsidP="008E6CD4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0A40A4" w:rsidRPr="003561DB" w14:paraId="67AFCD24" w14:textId="77777777" w:rsidTr="00CA0330">
        <w:trPr>
          <w:trHeight w:val="674"/>
        </w:trPr>
        <w:tc>
          <w:tcPr>
            <w:tcW w:w="2139" w:type="dxa"/>
            <w:vMerge w:val="restart"/>
            <w:vAlign w:val="center"/>
          </w:tcPr>
          <w:p w14:paraId="65DD5A69" w14:textId="60DC46EF" w:rsidR="000A40A4" w:rsidRPr="003561DB" w:rsidRDefault="000B5E2B" w:rsidP="008766AD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技術者</w:t>
            </w:r>
          </w:p>
        </w:tc>
        <w:tc>
          <w:tcPr>
            <w:tcW w:w="3090" w:type="dxa"/>
            <w:vAlign w:val="center"/>
          </w:tcPr>
          <w:p w14:paraId="42182758" w14:textId="6F607B96" w:rsidR="007A23CE" w:rsidRPr="003561DB" w:rsidRDefault="007A23CE" w:rsidP="008E6CD4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2162D5C6" w14:textId="2C2F7500" w:rsidR="007A23CE" w:rsidRPr="003561DB" w:rsidRDefault="007A23CE" w:rsidP="008E6CD4">
            <w:pPr>
              <w:jc w:val="lef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7A23CE" w:rsidRPr="003561DB" w14:paraId="3D12017C" w14:textId="77777777" w:rsidTr="00CA0330">
        <w:trPr>
          <w:trHeight w:val="674"/>
        </w:trPr>
        <w:tc>
          <w:tcPr>
            <w:tcW w:w="2139" w:type="dxa"/>
            <w:vMerge/>
          </w:tcPr>
          <w:p w14:paraId="71422070" w14:textId="77777777" w:rsidR="007A23CE" w:rsidRPr="003561DB" w:rsidRDefault="007A23CE" w:rsidP="00077C4C">
            <w:pPr>
              <w:ind w:right="7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10E35E07" w14:textId="76CFCE95" w:rsidR="007A23CE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7D9AF766" w14:textId="77777777" w:rsidR="007A23CE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7A23CE" w:rsidRPr="003561DB" w14:paraId="19BA8540" w14:textId="77777777" w:rsidTr="00CA0330">
        <w:trPr>
          <w:trHeight w:val="674"/>
        </w:trPr>
        <w:tc>
          <w:tcPr>
            <w:tcW w:w="2139" w:type="dxa"/>
            <w:vMerge/>
          </w:tcPr>
          <w:p w14:paraId="077EAEE2" w14:textId="77777777" w:rsidR="007A23CE" w:rsidRPr="003561DB" w:rsidRDefault="007A23CE" w:rsidP="00077C4C">
            <w:pPr>
              <w:ind w:right="7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2207C568" w14:textId="2396AB9D" w:rsidR="007A23CE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1F2CEE31" w14:textId="77777777" w:rsidR="007A23CE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40A4" w:rsidRPr="003561DB" w14:paraId="2A20ECA9" w14:textId="77777777" w:rsidTr="00CA0330">
        <w:trPr>
          <w:trHeight w:val="674"/>
        </w:trPr>
        <w:tc>
          <w:tcPr>
            <w:tcW w:w="2139" w:type="dxa"/>
            <w:vMerge/>
          </w:tcPr>
          <w:p w14:paraId="5E5DD177" w14:textId="77777777" w:rsidR="000A40A4" w:rsidRPr="003561DB" w:rsidRDefault="000A40A4" w:rsidP="00077C4C">
            <w:pPr>
              <w:ind w:right="7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5152801A" w14:textId="392058D8" w:rsidR="007A23CE" w:rsidRPr="003561DB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2EF5E362" w14:textId="5B6CEA64" w:rsidR="007A23CE" w:rsidRPr="003561DB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A40A4" w:rsidRPr="003561DB" w14:paraId="72B6BA80" w14:textId="77777777" w:rsidTr="00CA0330">
        <w:trPr>
          <w:trHeight w:val="674"/>
        </w:trPr>
        <w:tc>
          <w:tcPr>
            <w:tcW w:w="2139" w:type="dxa"/>
            <w:vMerge/>
          </w:tcPr>
          <w:p w14:paraId="4C23E2DD" w14:textId="77777777" w:rsidR="000A40A4" w:rsidRPr="003561DB" w:rsidRDefault="000A40A4" w:rsidP="00077C4C">
            <w:pPr>
              <w:ind w:right="7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090" w:type="dxa"/>
            <w:vAlign w:val="center"/>
          </w:tcPr>
          <w:p w14:paraId="339AD047" w14:textId="46A8F5EF" w:rsidR="007A23CE" w:rsidRPr="003561DB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949" w:type="dxa"/>
            <w:vAlign w:val="center"/>
          </w:tcPr>
          <w:p w14:paraId="6E955A51" w14:textId="5DF492E3" w:rsidR="007A23CE" w:rsidRPr="003561DB" w:rsidRDefault="007A23CE" w:rsidP="008E6CD4">
            <w:pPr>
              <w:ind w:right="7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55D5484" w14:textId="21474735" w:rsidR="00CA0330" w:rsidRDefault="00CA0330" w:rsidP="00005FEC">
      <w:pPr>
        <w:ind w:right="70"/>
        <w:jc w:val="left"/>
        <w:rPr>
          <w:rFonts w:asciiTheme="minorEastAsia" w:eastAsiaTheme="minorEastAsia" w:hAnsiTheme="minorEastAsia"/>
          <w:sz w:val="24"/>
          <w:szCs w:val="24"/>
        </w:rPr>
      </w:pPr>
      <w:r w:rsidRPr="003561DB">
        <w:rPr>
          <w:rFonts w:asciiTheme="minorEastAsia" w:eastAsiaTheme="minorEastAsia" w:hAnsiTheme="minorEastAsia" w:hint="eastAsia"/>
          <w:sz w:val="24"/>
          <w:szCs w:val="24"/>
        </w:rPr>
        <w:t>※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561DB">
        <w:rPr>
          <w:rFonts w:asciiTheme="minorEastAsia" w:eastAsiaTheme="minorEastAsia" w:hAnsiTheme="minorEastAsia" w:hint="eastAsia"/>
          <w:sz w:val="24"/>
          <w:szCs w:val="24"/>
        </w:rPr>
        <w:t>体制表（組織図等）</w:t>
      </w:r>
      <w:r>
        <w:rPr>
          <w:rFonts w:asciiTheme="minorEastAsia" w:eastAsiaTheme="minorEastAsia" w:hAnsiTheme="minorEastAsia" w:hint="eastAsia"/>
          <w:sz w:val="24"/>
          <w:szCs w:val="24"/>
        </w:rPr>
        <w:t>を</w:t>
      </w:r>
      <w:r w:rsidRPr="003561DB">
        <w:rPr>
          <w:rFonts w:asciiTheme="minorEastAsia" w:eastAsiaTheme="minorEastAsia" w:hAnsiTheme="minorEastAsia" w:hint="eastAsia"/>
          <w:sz w:val="24"/>
          <w:szCs w:val="24"/>
        </w:rPr>
        <w:t>添付すること。</w:t>
      </w:r>
    </w:p>
    <w:p w14:paraId="670608C2" w14:textId="050C5674" w:rsidR="00005FEC" w:rsidRDefault="00005FEC" w:rsidP="00005FEC">
      <w:pPr>
        <w:ind w:right="7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　照査技術者と管理技術者は兼ねることができない。</w:t>
      </w:r>
    </w:p>
    <w:p w14:paraId="1A89104E" w14:textId="7AE7AA92" w:rsidR="00005FEC" w:rsidRDefault="00005FEC" w:rsidP="00005FEC">
      <w:pPr>
        <w:ind w:left="240" w:right="68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　管理技術者と現場責任者は兼ねることができる。</w:t>
      </w:r>
    </w:p>
    <w:p w14:paraId="064EACA9" w14:textId="5BF28C6D" w:rsidR="003528E2" w:rsidRPr="003561DB" w:rsidRDefault="007A23CE" w:rsidP="007A23CE">
      <w:pPr>
        <w:ind w:left="240" w:right="68" w:hangingChars="100" w:hanging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※　</w:t>
      </w:r>
      <w:r w:rsidR="000B5E2B">
        <w:rPr>
          <w:rFonts w:asciiTheme="minorEastAsia" w:eastAsiaTheme="minorEastAsia" w:hAnsiTheme="minorEastAsia" w:hint="eastAsia"/>
          <w:sz w:val="24"/>
          <w:szCs w:val="24"/>
        </w:rPr>
        <w:t>技術者</w:t>
      </w:r>
      <w:r>
        <w:rPr>
          <w:rFonts w:asciiTheme="minorEastAsia" w:eastAsiaTheme="minorEastAsia" w:hAnsiTheme="minorEastAsia" w:hint="eastAsia"/>
          <w:sz w:val="24"/>
          <w:szCs w:val="24"/>
        </w:rPr>
        <w:t>の記載は、</w:t>
      </w:r>
      <w:r w:rsidR="008766AD" w:rsidRPr="008766AD">
        <w:rPr>
          <w:rFonts w:asciiTheme="minorEastAsia" w:eastAsiaTheme="minorEastAsia" w:hAnsiTheme="minorEastAsia" w:hint="eastAsia"/>
          <w:sz w:val="24"/>
          <w:szCs w:val="24"/>
        </w:rPr>
        <w:t>業務遂行に必要な人員数</w:t>
      </w:r>
      <w:r>
        <w:rPr>
          <w:rFonts w:asciiTheme="minorEastAsia" w:eastAsiaTheme="minorEastAsia" w:hAnsiTheme="minorEastAsia" w:hint="eastAsia"/>
          <w:sz w:val="24"/>
          <w:szCs w:val="24"/>
        </w:rPr>
        <w:t>とし、</w:t>
      </w:r>
      <w:r w:rsidR="008766AD">
        <w:rPr>
          <w:rFonts w:asciiTheme="minorEastAsia" w:eastAsiaTheme="minorEastAsia" w:hAnsiTheme="minorEastAsia" w:hint="eastAsia"/>
          <w:sz w:val="24"/>
          <w:szCs w:val="24"/>
        </w:rPr>
        <w:t>必要により</w:t>
      </w:r>
      <w:r w:rsidRPr="00AC399D">
        <w:rPr>
          <w:rFonts w:asciiTheme="minorEastAsia" w:eastAsiaTheme="minorEastAsia" w:hAnsiTheme="minorEastAsia" w:hint="eastAsia"/>
          <w:sz w:val="24"/>
          <w:szCs w:val="24"/>
        </w:rPr>
        <w:t>行の追加</w:t>
      </w:r>
      <w:r w:rsidR="008766AD">
        <w:rPr>
          <w:rFonts w:asciiTheme="minorEastAsia" w:eastAsiaTheme="minorEastAsia" w:hAnsiTheme="minorEastAsia" w:hint="eastAsia"/>
          <w:sz w:val="24"/>
          <w:szCs w:val="24"/>
        </w:rPr>
        <w:t>を行ってよい。</w:t>
      </w:r>
      <w:r w:rsidRPr="00AC399D">
        <w:rPr>
          <w:rFonts w:asciiTheme="minorEastAsia" w:eastAsiaTheme="minorEastAsia" w:hAnsiTheme="minorEastAsia" w:hint="eastAsia"/>
          <w:sz w:val="24"/>
          <w:szCs w:val="24"/>
        </w:rPr>
        <w:t>記載順は問わない。</w:t>
      </w:r>
    </w:p>
    <w:sectPr w:rsidR="003528E2" w:rsidRPr="003561DB" w:rsidSect="00E74401">
      <w:pgSz w:w="11906" w:h="16838" w:code="9"/>
      <w:pgMar w:top="1418" w:right="1418" w:bottom="851" w:left="1418" w:header="851" w:footer="992" w:gutter="0"/>
      <w:cols w:space="425"/>
      <w:docGrid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AAEA" w14:textId="77777777" w:rsidR="00077CD1" w:rsidRDefault="00077CD1" w:rsidP="007B7AA2">
      <w:r>
        <w:separator/>
      </w:r>
    </w:p>
  </w:endnote>
  <w:endnote w:type="continuationSeparator" w:id="0">
    <w:p w14:paraId="621FFEFD" w14:textId="77777777" w:rsidR="00077CD1" w:rsidRDefault="00077CD1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28280" w14:textId="77777777" w:rsidR="00077CD1" w:rsidRDefault="00077CD1" w:rsidP="007B7AA2">
      <w:r>
        <w:separator/>
      </w:r>
    </w:p>
  </w:footnote>
  <w:footnote w:type="continuationSeparator" w:id="0">
    <w:p w14:paraId="67ACDF82" w14:textId="77777777" w:rsidR="00077CD1" w:rsidRDefault="00077CD1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9"/>
  <w:drawingGridVerticalSpacing w:val="173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05FEC"/>
    <w:rsid w:val="00021B61"/>
    <w:rsid w:val="00034AA7"/>
    <w:rsid w:val="00040FA2"/>
    <w:rsid w:val="0004263C"/>
    <w:rsid w:val="00046269"/>
    <w:rsid w:val="00060BED"/>
    <w:rsid w:val="00077C4C"/>
    <w:rsid w:val="00077CD1"/>
    <w:rsid w:val="00087C50"/>
    <w:rsid w:val="000A40A4"/>
    <w:rsid w:val="000A6252"/>
    <w:rsid w:val="000B5BC2"/>
    <w:rsid w:val="000B5E2B"/>
    <w:rsid w:val="000E352D"/>
    <w:rsid w:val="000E732E"/>
    <w:rsid w:val="00106705"/>
    <w:rsid w:val="0011082F"/>
    <w:rsid w:val="00111B37"/>
    <w:rsid w:val="00113C6B"/>
    <w:rsid w:val="00117C3E"/>
    <w:rsid w:val="00161CF9"/>
    <w:rsid w:val="001639D8"/>
    <w:rsid w:val="00172A03"/>
    <w:rsid w:val="001949B9"/>
    <w:rsid w:val="00220C5E"/>
    <w:rsid w:val="00246479"/>
    <w:rsid w:val="00280336"/>
    <w:rsid w:val="00285D18"/>
    <w:rsid w:val="002873BC"/>
    <w:rsid w:val="00296BA8"/>
    <w:rsid w:val="002B760A"/>
    <w:rsid w:val="002E65A8"/>
    <w:rsid w:val="002F6441"/>
    <w:rsid w:val="00306B99"/>
    <w:rsid w:val="00314FF5"/>
    <w:rsid w:val="003326BF"/>
    <w:rsid w:val="003441CF"/>
    <w:rsid w:val="003528E2"/>
    <w:rsid w:val="003561DB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16DFA"/>
    <w:rsid w:val="00526BEF"/>
    <w:rsid w:val="00541A4A"/>
    <w:rsid w:val="005511C8"/>
    <w:rsid w:val="00553760"/>
    <w:rsid w:val="005D1107"/>
    <w:rsid w:val="00633784"/>
    <w:rsid w:val="00635E40"/>
    <w:rsid w:val="00641F16"/>
    <w:rsid w:val="00644ED4"/>
    <w:rsid w:val="00670345"/>
    <w:rsid w:val="0068420A"/>
    <w:rsid w:val="006913B8"/>
    <w:rsid w:val="006D42D0"/>
    <w:rsid w:val="00713364"/>
    <w:rsid w:val="007158E2"/>
    <w:rsid w:val="00737A0A"/>
    <w:rsid w:val="0075080A"/>
    <w:rsid w:val="0079331D"/>
    <w:rsid w:val="007A23CE"/>
    <w:rsid w:val="007B44FC"/>
    <w:rsid w:val="007B7AA2"/>
    <w:rsid w:val="007C1008"/>
    <w:rsid w:val="008122C8"/>
    <w:rsid w:val="00814219"/>
    <w:rsid w:val="008660BE"/>
    <w:rsid w:val="008766AD"/>
    <w:rsid w:val="00877BA8"/>
    <w:rsid w:val="008D77D9"/>
    <w:rsid w:val="008E481C"/>
    <w:rsid w:val="008E6CD4"/>
    <w:rsid w:val="0090033C"/>
    <w:rsid w:val="0091105D"/>
    <w:rsid w:val="00930981"/>
    <w:rsid w:val="0095284A"/>
    <w:rsid w:val="00957BC2"/>
    <w:rsid w:val="009632FC"/>
    <w:rsid w:val="0099525D"/>
    <w:rsid w:val="009B6522"/>
    <w:rsid w:val="009C0230"/>
    <w:rsid w:val="009C3F4F"/>
    <w:rsid w:val="009D42D7"/>
    <w:rsid w:val="009E33DB"/>
    <w:rsid w:val="00A97057"/>
    <w:rsid w:val="00AC292F"/>
    <w:rsid w:val="00AE5FC5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BF72C8"/>
    <w:rsid w:val="00C153BF"/>
    <w:rsid w:val="00C5754E"/>
    <w:rsid w:val="00C613AA"/>
    <w:rsid w:val="00CA0330"/>
    <w:rsid w:val="00CB1164"/>
    <w:rsid w:val="00CB3DA2"/>
    <w:rsid w:val="00CB5578"/>
    <w:rsid w:val="00CE4F31"/>
    <w:rsid w:val="00CE6096"/>
    <w:rsid w:val="00D4141A"/>
    <w:rsid w:val="00D945A9"/>
    <w:rsid w:val="00DA7876"/>
    <w:rsid w:val="00E64CEC"/>
    <w:rsid w:val="00E74401"/>
    <w:rsid w:val="00E84A57"/>
    <w:rsid w:val="00E90074"/>
    <w:rsid w:val="00EA2054"/>
    <w:rsid w:val="00EB074F"/>
    <w:rsid w:val="00EB61A8"/>
    <w:rsid w:val="00EE7A52"/>
    <w:rsid w:val="00F449F8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43B5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2025-01-21T07:32:00Z</dcterms:created>
  <dcterms:modified xsi:type="dcterms:W3CDTF">2025-02-05T08:29:00Z</dcterms:modified>
</cp:coreProperties>
</file>