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20F648CF"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3047C9">
        <w:rPr>
          <w:rFonts w:hint="eastAsia"/>
          <w:sz w:val="22"/>
        </w:rPr>
        <w:t>７</w:t>
      </w:r>
      <w:r w:rsidRPr="003D1C02">
        <w:rPr>
          <w:rFonts w:hint="eastAsia"/>
          <w:sz w:val="22"/>
        </w:rPr>
        <w:t>年</w:t>
      </w:r>
      <w:r w:rsidR="00301D97">
        <w:rPr>
          <w:rFonts w:hint="eastAsia"/>
          <w:sz w:val="22"/>
        </w:rPr>
        <w:t>６</w:t>
      </w:r>
      <w:r w:rsidRPr="003D1C02">
        <w:rPr>
          <w:rFonts w:hint="eastAsia"/>
          <w:sz w:val="22"/>
        </w:rPr>
        <w:t>月</w:t>
      </w:r>
      <w:r w:rsidR="00301D97">
        <w:rPr>
          <w:rFonts w:hint="eastAsia"/>
          <w:sz w:val="22"/>
        </w:rPr>
        <w:t>５</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222D9428"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301D97" w:rsidRPr="00301D97">
        <w:rPr>
          <w:rFonts w:hint="eastAsia"/>
          <w:kern w:val="0"/>
          <w:sz w:val="22"/>
          <w:u w:val="single"/>
        </w:rPr>
        <w:t>給・配水管第１４６号布設替工事その１８</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67B307B6" w14:textId="2DCE66A0" w:rsidR="0058530E" w:rsidRPr="003D1C02" w:rsidRDefault="0058530E" w:rsidP="007F5704">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p>
    <w:p w14:paraId="5A3BB140" w14:textId="77777777" w:rsidR="003776FD" w:rsidRPr="003D1C02" w:rsidRDefault="003776FD" w:rsidP="00265A74">
      <w:pPr>
        <w:spacing w:line="280" w:lineRule="exact"/>
        <w:ind w:left="220" w:hangingChars="100" w:hanging="22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1D97"/>
    <w:rsid w:val="003047C9"/>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C190A"/>
    <w:rsid w:val="009D4AD0"/>
    <w:rsid w:val="00A33A17"/>
    <w:rsid w:val="00A76730"/>
    <w:rsid w:val="00AC5D66"/>
    <w:rsid w:val="00AF72B3"/>
    <w:rsid w:val="00B00055"/>
    <w:rsid w:val="00B27F1F"/>
    <w:rsid w:val="00BC391E"/>
    <w:rsid w:val="00C1211F"/>
    <w:rsid w:val="00CE7222"/>
    <w:rsid w:val="00D13071"/>
    <w:rsid w:val="00D23329"/>
    <w:rsid w:val="00D438F4"/>
    <w:rsid w:val="00DB5362"/>
    <w:rsid w:val="00DC0DC4"/>
    <w:rsid w:val="00DC30F3"/>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41</cp:revision>
  <cp:lastPrinted>2024-09-05T05:54:00Z</cp:lastPrinted>
  <dcterms:created xsi:type="dcterms:W3CDTF">2017-05-23T11:10:00Z</dcterms:created>
  <dcterms:modified xsi:type="dcterms:W3CDTF">2025-05-07T08:52:00Z</dcterms:modified>
</cp:coreProperties>
</file>